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975" w14:textId="70470CB9" w:rsidR="00A973B4" w:rsidRPr="00B815F5" w:rsidRDefault="00B815F5">
      <w:pPr>
        <w:rPr>
          <w:b/>
          <w:bCs/>
          <w:sz w:val="28"/>
          <w:szCs w:val="28"/>
        </w:rPr>
      </w:pPr>
      <w:r w:rsidRPr="00B815F5">
        <w:rPr>
          <w:b/>
          <w:bCs/>
          <w:sz w:val="28"/>
          <w:szCs w:val="28"/>
        </w:rPr>
        <w:t>ΤΟ 2</w:t>
      </w:r>
      <w:r w:rsidRPr="00B815F5">
        <w:rPr>
          <w:b/>
          <w:bCs/>
          <w:sz w:val="28"/>
          <w:szCs w:val="28"/>
          <w:vertAlign w:val="superscript"/>
        </w:rPr>
        <w:t>ο</w:t>
      </w:r>
      <w:r w:rsidRPr="00B815F5">
        <w:rPr>
          <w:b/>
          <w:bCs/>
          <w:sz w:val="28"/>
          <w:szCs w:val="28"/>
        </w:rPr>
        <w:t xml:space="preserve"> ΓΥΜΝΑΣΙΟ ΣΤΗ ΝΑΝΤ ΤΗΣ ΓΑΛΛΙΑΣ……!!!!</w:t>
      </w:r>
    </w:p>
    <w:p w14:paraId="3F2C72D6" w14:textId="24FC0DA6" w:rsidR="00B815F5" w:rsidRDefault="00B815F5">
      <w:r>
        <w:rPr>
          <w:noProof/>
        </w:rPr>
        <w:drawing>
          <wp:inline distT="0" distB="0" distL="0" distR="0" wp14:anchorId="74A44E47" wp14:editId="5D2C8599">
            <wp:extent cx="3289300" cy="1549400"/>
            <wp:effectExtent l="0" t="0" r="6350" b="0"/>
            <wp:docPr id="9740678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7818" name=""/>
                    <pic:cNvPicPr/>
                  </pic:nvPicPr>
                  <pic:blipFill rotWithShape="1">
                    <a:blip r:embed="rId4"/>
                    <a:srcRect l="29617" t="22903" r="8018" b="24872"/>
                    <a:stretch/>
                  </pic:blipFill>
                  <pic:spPr bwMode="auto">
                    <a:xfrm>
                      <a:off x="0" y="0"/>
                      <a:ext cx="3289300" cy="154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32B72" w14:textId="77777777" w:rsidR="00B815F5" w:rsidRDefault="00B815F5"/>
    <w:p w14:paraId="34C91181" w14:textId="0D2A7609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Το 2ο Γυμνάσιο(11 μαθητές και 2 εκπαιδευτικοί) αναχ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ώρησε την </w:t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1</w:t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vertAlign w:val="superscript"/>
          <w:lang w:eastAsia="el-GR"/>
          <w14:ligatures w14:val="none"/>
        </w:rPr>
        <w:t>η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Απριλίου </w:t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2023, για την πόλη Νάντ της Γαλλίας και το σχολείο College Jean Rostand με σκοπό την υλοποίηση του Διαπιστευμένου Σχεδίου που έχει αναλάβει για το σχολικό έτος 2022-2023.</w:t>
      </w:r>
    </w:p>
    <w:p w14:paraId="20B1436E" w14:textId="0C0911A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Σκοποί της κινητικότητας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ήταν</w:t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μαθητές και εκπαιδευτικοί:</w:t>
      </w:r>
    </w:p>
    <w:p w14:paraId="4B7483F7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57834DE9" wp14:editId="6350D203">
            <wp:extent cx="152400" cy="152400"/>
            <wp:effectExtent l="0" t="0" r="0" b="0"/>
            <wp:docPr id="1" name="Εικόνα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να ενισχύσουν την ευρωπαϊκή διάσταση της διδασκαλίας και της μάθησης</w:t>
      </w:r>
    </w:p>
    <w:p w14:paraId="4FF76CA0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2E95AC49" wp14:editId="3EFF3546">
            <wp:extent cx="152400" cy="152400"/>
            <wp:effectExtent l="0" t="0" r="0" b="0"/>
            <wp:docPr id="2" name="Εικόνα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να υποστηρίξουν την ανταλλαγή και μεταφορά βέλτιστων πρακτικών στη διδασκαλία και στην ανάπτυξη του σχολείου </w:t>
      </w:r>
    </w:p>
    <w:p w14:paraId="620F246B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5FABA694" wp14:editId="57226809">
            <wp:extent cx="152400" cy="152400"/>
            <wp:effectExtent l="0" t="0" r="0" b="0"/>
            <wp:docPr id="3" name="Εικόνα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να συμβάλουν στη δημιουργία ευρωπαϊκού χώρου εκπαίδευσης</w:t>
      </w:r>
    </w:p>
    <w:p w14:paraId="79F50518" w14:textId="76E84F3C" w:rsidR="00B815F5" w:rsidRDefault="00653CD0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pict w14:anchorId="143D2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7" o:spid="_x0000_i1025" type="#_x0000_t75" alt="✅" style="width:12pt;height:12pt;visibility:visible;mso-wrap-style:square">
            <v:imagedata r:id="rId6" o:title="✅"/>
          </v:shape>
        </w:pict>
      </w:r>
      <w:r w:rsidR="00B815F5"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να υλοποιήσουν δράσεις γύρω από το ζήτημα της διαπολιτισμικής εκπαίδευσης,που αποτελεί και τη βασική θεματική του σχεδίου</w:t>
      </w:r>
    </w:p>
    <w:p w14:paraId="6883A047" w14:textId="77777777" w:rsid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6EDD57D7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47D15CF5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5AD01182" wp14:editId="7B3C8429">
            <wp:extent cx="152400" cy="152400"/>
            <wp:effectExtent l="0" t="0" r="0" b="0"/>
            <wp:docPr id="5" name="Εικόνα 6" descr="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🇫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5BA7143A" wp14:editId="33BFCE50">
            <wp:extent cx="152400" cy="152400"/>
            <wp:effectExtent l="0" t="0" r="0" b="0"/>
            <wp:docPr id="6" name="Εικόνα 6" descr="🇬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🇬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605A9359" wp14:editId="0DD3B7B1">
            <wp:extent cx="152400" cy="152400"/>
            <wp:effectExtent l="0" t="0" r="0" b="0"/>
            <wp:docPr id="7" name="Εικόνα 5" descr="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🇫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0E3ACC88" wp14:editId="00C53EF9">
            <wp:extent cx="152400" cy="152400"/>
            <wp:effectExtent l="0" t="0" r="0" b="0"/>
            <wp:docPr id="8" name="Εικόνα 4" descr="🇬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🇬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80AEE" w14:textId="77777777" w:rsid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Κωδικός Προγράμματος: 2022-1-EL01-KA121-SCH-000058649 </w:t>
      </w:r>
    </w:p>
    <w:p w14:paraId="0B005BBC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71F823D3" w14:textId="77777777" w:rsidR="00B815F5" w:rsidRPr="00B815F5" w:rsidRDefault="00B815F5" w:rsidP="00B815F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2A0D8776" wp14:editId="64128BC3">
            <wp:extent cx="152400" cy="152400"/>
            <wp:effectExtent l="0" t="0" r="0" b="0"/>
            <wp:docPr id="9" name="Εικόνα 3" descr="🇬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🇬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el-GR"/>
          <w14:ligatures w14:val="none"/>
        </w:rPr>
        <w:drawing>
          <wp:inline distT="0" distB="0" distL="0" distR="0" wp14:anchorId="3688B1A3" wp14:editId="35138AB0">
            <wp:extent cx="152400" cy="152400"/>
            <wp:effectExtent l="0" t="0" r="0" b="0"/>
            <wp:docPr id="10" name="Εικόνα 2" descr="🇪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🇪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5F5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Τα προγράμματα Erasmus+, χρηματοδοτούνται από την Ε.Ε. και το Ίδρυμα Κρατικών Υποτροφιών (ΙΚΥ), που αποτελεί τον Εθνικό Φορέα Διαχείρισης.</w:t>
      </w:r>
    </w:p>
    <w:p w14:paraId="075189C2" w14:textId="77777777" w:rsidR="00B815F5" w:rsidRDefault="00B815F5"/>
    <w:p w14:paraId="07219769" w14:textId="392A273C" w:rsidR="00B815F5" w:rsidRDefault="003B7F20">
      <w:pPr>
        <w:rPr>
          <w:b/>
          <w:bCs/>
          <w:sz w:val="24"/>
          <w:szCs w:val="24"/>
        </w:rPr>
      </w:pPr>
      <w:r w:rsidRPr="003B7F20">
        <w:rPr>
          <w:b/>
          <w:bCs/>
          <w:sz w:val="24"/>
          <w:szCs w:val="24"/>
        </w:rPr>
        <w:t>1</w:t>
      </w:r>
      <w:r w:rsidRPr="003B7F20">
        <w:rPr>
          <w:b/>
          <w:bCs/>
          <w:sz w:val="24"/>
          <w:szCs w:val="24"/>
          <w:vertAlign w:val="superscript"/>
        </w:rPr>
        <w:t>η</w:t>
      </w:r>
      <w:r w:rsidRPr="003B7F20">
        <w:rPr>
          <w:b/>
          <w:bCs/>
          <w:sz w:val="24"/>
          <w:szCs w:val="24"/>
        </w:rPr>
        <w:t xml:space="preserve"> μέρα ε</w:t>
      </w:r>
      <w:bookmarkStart w:id="0" w:name="_Hlk136167856"/>
      <w:r w:rsidRPr="003B7F20">
        <w:rPr>
          <w:b/>
          <w:bCs/>
          <w:sz w:val="24"/>
          <w:szCs w:val="24"/>
        </w:rPr>
        <w:t>υρωπαϊκής κινητικότητας:</w:t>
      </w:r>
      <w:bookmarkEnd w:id="0"/>
      <w:r w:rsidR="00790A14" w:rsidRPr="00790A14">
        <w:t xml:space="preserve"> </w:t>
      </w:r>
      <w:hyperlink r:id="rId10" w:history="1">
        <w:r w:rsidR="00790A14" w:rsidRPr="003E1DE4">
          <w:rPr>
            <w:rStyle w:val="-"/>
            <w:b/>
            <w:bCs/>
            <w:sz w:val="24"/>
            <w:szCs w:val="24"/>
          </w:rPr>
          <w:t>https://m.facebook.com/story.php?story_fbid=pfbid0Ucj1NejfPUP1WBqCyataQiYa1gCYStBsP8C21dovhW4V9t6no9DuerCGdM2zbxnol&amp;id=100057032187146</w:t>
        </w:r>
      </w:hyperlink>
    </w:p>
    <w:p w14:paraId="17EA3F74" w14:textId="77777777" w:rsidR="00790A14" w:rsidRPr="003B7F20" w:rsidRDefault="00790A14">
      <w:pPr>
        <w:rPr>
          <w:b/>
          <w:bCs/>
          <w:sz w:val="24"/>
          <w:szCs w:val="24"/>
        </w:rPr>
      </w:pPr>
    </w:p>
    <w:p w14:paraId="09C67102" w14:textId="77777777" w:rsidR="003B7F20" w:rsidRPr="003B7F20" w:rsidRDefault="003B7F20">
      <w:pPr>
        <w:rPr>
          <w:b/>
          <w:bCs/>
          <w:sz w:val="24"/>
          <w:szCs w:val="24"/>
        </w:rPr>
      </w:pPr>
    </w:p>
    <w:p w14:paraId="59E9B6FC" w14:textId="6F17A747" w:rsidR="003B7F20" w:rsidRDefault="003B7F20">
      <w:pPr>
        <w:rPr>
          <w:b/>
          <w:bCs/>
          <w:sz w:val="24"/>
          <w:szCs w:val="24"/>
        </w:rPr>
      </w:pPr>
      <w:r w:rsidRPr="003B7F20">
        <w:rPr>
          <w:b/>
          <w:bCs/>
          <w:sz w:val="24"/>
          <w:szCs w:val="24"/>
        </w:rPr>
        <w:t>2</w:t>
      </w:r>
      <w:r w:rsidRPr="003B7F20">
        <w:rPr>
          <w:b/>
          <w:bCs/>
          <w:sz w:val="24"/>
          <w:szCs w:val="24"/>
          <w:vertAlign w:val="superscript"/>
        </w:rPr>
        <w:t>η</w:t>
      </w:r>
      <w:r w:rsidRPr="003B7F20">
        <w:rPr>
          <w:b/>
          <w:bCs/>
          <w:sz w:val="24"/>
          <w:szCs w:val="24"/>
        </w:rPr>
        <w:t xml:space="preserve"> μέρα ευρωπαϊκής κινητικότητας:</w:t>
      </w:r>
      <w:r w:rsidR="00790A14" w:rsidRPr="00790A14">
        <w:t xml:space="preserve"> </w:t>
      </w:r>
      <w:hyperlink r:id="rId11" w:history="1">
        <w:r w:rsidR="00790A14" w:rsidRPr="003E1DE4">
          <w:rPr>
            <w:rStyle w:val="-"/>
            <w:b/>
            <w:bCs/>
            <w:sz w:val="24"/>
            <w:szCs w:val="24"/>
          </w:rPr>
          <w:t>https://m.facebook.com/story.php?story_fbid=pfbid0258yxH8QaH68oNjivMWwsA3tfSn3RKogJHsZYECvWVPyvUfp9j4dxxZyVEcHyZ9NRl&amp;id=100057032187146</w:t>
        </w:r>
      </w:hyperlink>
    </w:p>
    <w:p w14:paraId="5D289E0B" w14:textId="77777777" w:rsidR="00790A14" w:rsidRPr="003B7F20" w:rsidRDefault="00790A14">
      <w:pPr>
        <w:rPr>
          <w:b/>
          <w:bCs/>
          <w:sz w:val="24"/>
          <w:szCs w:val="24"/>
        </w:rPr>
      </w:pPr>
    </w:p>
    <w:p w14:paraId="340C402D" w14:textId="77777777" w:rsidR="003B7F20" w:rsidRPr="003B7F20" w:rsidRDefault="003B7F20">
      <w:pPr>
        <w:rPr>
          <w:b/>
          <w:bCs/>
          <w:sz w:val="24"/>
          <w:szCs w:val="24"/>
        </w:rPr>
      </w:pPr>
    </w:p>
    <w:p w14:paraId="03D9CD04" w14:textId="18F0E96D" w:rsidR="003B7F20" w:rsidRDefault="003B7F20">
      <w:pPr>
        <w:rPr>
          <w:b/>
          <w:bCs/>
          <w:sz w:val="24"/>
          <w:szCs w:val="24"/>
        </w:rPr>
      </w:pPr>
      <w:r w:rsidRPr="003B7F20">
        <w:rPr>
          <w:b/>
          <w:bCs/>
          <w:sz w:val="24"/>
          <w:szCs w:val="24"/>
        </w:rPr>
        <w:lastRenderedPageBreak/>
        <w:t>3</w:t>
      </w:r>
      <w:r w:rsidRPr="003B7F20">
        <w:rPr>
          <w:b/>
          <w:bCs/>
          <w:sz w:val="24"/>
          <w:szCs w:val="24"/>
          <w:vertAlign w:val="superscript"/>
        </w:rPr>
        <w:t>η</w:t>
      </w:r>
      <w:r w:rsidRPr="003B7F20">
        <w:rPr>
          <w:b/>
          <w:bCs/>
          <w:sz w:val="24"/>
          <w:szCs w:val="24"/>
        </w:rPr>
        <w:t xml:space="preserve"> μέρα ευρωπαϊκής κινητικότητας:</w:t>
      </w:r>
      <w:r w:rsidR="00790A14" w:rsidRPr="00790A14">
        <w:t xml:space="preserve"> </w:t>
      </w:r>
      <w:hyperlink r:id="rId12" w:history="1">
        <w:r w:rsidR="00790A14" w:rsidRPr="003E1DE4">
          <w:rPr>
            <w:rStyle w:val="-"/>
            <w:b/>
            <w:bCs/>
            <w:sz w:val="24"/>
            <w:szCs w:val="24"/>
          </w:rPr>
          <w:t>https://m.facebook.com/story.php?story_fbid=pfbid0k1qyx4xZbaBc5bbxeNurwA8RP7DbvjrvDkKBcmFLdsffM9YEGMQBrNdq6a8F5NMFl&amp;id=100057032187146</w:t>
        </w:r>
      </w:hyperlink>
    </w:p>
    <w:p w14:paraId="4555FFCE" w14:textId="77777777" w:rsidR="00790A14" w:rsidRPr="003B7F20" w:rsidRDefault="00790A14">
      <w:pPr>
        <w:rPr>
          <w:b/>
          <w:bCs/>
          <w:sz w:val="24"/>
          <w:szCs w:val="24"/>
        </w:rPr>
      </w:pPr>
    </w:p>
    <w:p w14:paraId="2B04FFFD" w14:textId="77777777" w:rsidR="003B7F20" w:rsidRPr="003B7F20" w:rsidRDefault="003B7F20">
      <w:pPr>
        <w:rPr>
          <w:b/>
          <w:bCs/>
          <w:sz w:val="24"/>
          <w:szCs w:val="24"/>
        </w:rPr>
      </w:pPr>
    </w:p>
    <w:p w14:paraId="3C8A3BB1" w14:textId="40AEF18B" w:rsidR="003B7F20" w:rsidRDefault="003B7F20" w:rsidP="003B7F20">
      <w:pPr>
        <w:rPr>
          <w:b/>
          <w:bCs/>
          <w:sz w:val="24"/>
          <w:szCs w:val="24"/>
        </w:rPr>
      </w:pPr>
      <w:r w:rsidRPr="003B7F20">
        <w:rPr>
          <w:b/>
          <w:bCs/>
          <w:sz w:val="24"/>
          <w:szCs w:val="24"/>
        </w:rPr>
        <w:t>4</w:t>
      </w:r>
      <w:r w:rsidRPr="003B7F20">
        <w:rPr>
          <w:b/>
          <w:bCs/>
          <w:sz w:val="24"/>
          <w:szCs w:val="24"/>
          <w:vertAlign w:val="superscript"/>
        </w:rPr>
        <w:t>η</w:t>
      </w:r>
      <w:r w:rsidRPr="003B7F20">
        <w:rPr>
          <w:b/>
          <w:bCs/>
          <w:sz w:val="24"/>
          <w:szCs w:val="24"/>
        </w:rPr>
        <w:t xml:space="preserve"> μέρα ευρωπαϊκής κινητικότητας:</w:t>
      </w:r>
      <w:r w:rsidR="00790A14" w:rsidRPr="00790A14">
        <w:t xml:space="preserve"> </w:t>
      </w:r>
      <w:hyperlink r:id="rId13" w:history="1">
        <w:r w:rsidR="00790A14" w:rsidRPr="003E1DE4">
          <w:rPr>
            <w:rStyle w:val="-"/>
            <w:b/>
            <w:bCs/>
            <w:sz w:val="24"/>
            <w:szCs w:val="24"/>
          </w:rPr>
          <w:t>https://m.facebook.com/story.php?story_fbid=pfbid0P4E9xB1Bv3k11Xg6c5dTYmsrsbbHbnffNTzXtfA3ULkyv7SKgewNUeHNoSfRHpQUl&amp;id=100057032187146</w:t>
        </w:r>
      </w:hyperlink>
    </w:p>
    <w:p w14:paraId="13A52E40" w14:textId="77777777" w:rsidR="00790A14" w:rsidRPr="003B7F20" w:rsidRDefault="00790A14" w:rsidP="003B7F20">
      <w:pPr>
        <w:rPr>
          <w:b/>
          <w:bCs/>
          <w:sz w:val="24"/>
          <w:szCs w:val="24"/>
        </w:rPr>
      </w:pPr>
    </w:p>
    <w:p w14:paraId="3BDE7AE4" w14:textId="77777777" w:rsidR="003B7F20" w:rsidRPr="003B7F20" w:rsidRDefault="003B7F20">
      <w:pPr>
        <w:rPr>
          <w:b/>
          <w:bCs/>
          <w:sz w:val="24"/>
          <w:szCs w:val="24"/>
        </w:rPr>
      </w:pPr>
    </w:p>
    <w:p w14:paraId="1F7B5211" w14:textId="77751A5D" w:rsidR="003B7F20" w:rsidRDefault="003B7F20" w:rsidP="003B7F20">
      <w:pPr>
        <w:rPr>
          <w:b/>
          <w:bCs/>
          <w:sz w:val="24"/>
          <w:szCs w:val="24"/>
        </w:rPr>
      </w:pPr>
      <w:r w:rsidRPr="003B7F20">
        <w:rPr>
          <w:b/>
          <w:bCs/>
          <w:sz w:val="24"/>
          <w:szCs w:val="24"/>
        </w:rPr>
        <w:t>5</w:t>
      </w:r>
      <w:r w:rsidRPr="003B7F20">
        <w:rPr>
          <w:b/>
          <w:bCs/>
          <w:sz w:val="24"/>
          <w:szCs w:val="24"/>
          <w:vertAlign w:val="superscript"/>
        </w:rPr>
        <w:t>η</w:t>
      </w:r>
      <w:r w:rsidRPr="003B7F20">
        <w:rPr>
          <w:b/>
          <w:bCs/>
          <w:sz w:val="24"/>
          <w:szCs w:val="24"/>
        </w:rPr>
        <w:t xml:space="preserve"> μέρα ευρωπαϊκής κινητικότητας:</w:t>
      </w:r>
      <w:r w:rsidR="00790A14" w:rsidRPr="00790A14">
        <w:t xml:space="preserve"> </w:t>
      </w:r>
      <w:hyperlink r:id="rId14" w:history="1">
        <w:r w:rsidR="00790A14" w:rsidRPr="003E1DE4">
          <w:rPr>
            <w:rStyle w:val="-"/>
            <w:b/>
            <w:bCs/>
            <w:sz w:val="24"/>
            <w:szCs w:val="24"/>
          </w:rPr>
          <w:t>https://m.facebook.com/story.php?story_fbid=pfbid01PKypS7uU7tJz4Lkx8RkhHiss6tKwzYDe3brdkmLF2BdXadeNzjnn8Xi1CFrhwaPl&amp;id=100057032187146</w:t>
        </w:r>
      </w:hyperlink>
    </w:p>
    <w:p w14:paraId="7C270D26" w14:textId="77777777" w:rsidR="00790A14" w:rsidRPr="003B7F20" w:rsidRDefault="00790A14" w:rsidP="003B7F20">
      <w:pPr>
        <w:rPr>
          <w:b/>
          <w:bCs/>
          <w:sz w:val="24"/>
          <w:szCs w:val="24"/>
        </w:rPr>
      </w:pPr>
    </w:p>
    <w:p w14:paraId="45EFE6F0" w14:textId="5BC700E7" w:rsidR="003B7F20" w:rsidRDefault="00790A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Ολοκλήρωση ευρωπαϊκής κινητικότητας:</w:t>
      </w:r>
      <w:r w:rsidRPr="00790A14">
        <w:t xml:space="preserve"> </w:t>
      </w:r>
      <w:hyperlink r:id="rId15" w:history="1">
        <w:r w:rsidRPr="003E1DE4">
          <w:rPr>
            <w:rStyle w:val="-"/>
            <w:b/>
            <w:bCs/>
            <w:sz w:val="24"/>
            <w:szCs w:val="24"/>
          </w:rPr>
          <w:t>https://m.facebook.com/story.php?story_fbid=pfbid023iy1EAEvux2KAYjbHaRy1NQN1TpappSEqSExFirxn8Dcq6neKsjTx7ZBnJkC3QBil&amp;id=100057032187146</w:t>
        </w:r>
      </w:hyperlink>
    </w:p>
    <w:p w14:paraId="1AB23F80" w14:textId="77777777" w:rsidR="00790A14" w:rsidRDefault="00790A14">
      <w:pPr>
        <w:rPr>
          <w:b/>
          <w:bCs/>
          <w:sz w:val="24"/>
          <w:szCs w:val="24"/>
        </w:rPr>
      </w:pPr>
    </w:p>
    <w:p w14:paraId="7CD435D6" w14:textId="77777777" w:rsidR="00790A14" w:rsidRPr="003B7F20" w:rsidRDefault="00790A14">
      <w:pPr>
        <w:rPr>
          <w:b/>
          <w:bCs/>
          <w:sz w:val="24"/>
          <w:szCs w:val="24"/>
        </w:rPr>
      </w:pPr>
    </w:p>
    <w:sectPr w:rsidR="00790A14" w:rsidRPr="003B7F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6"/>
    <w:rsid w:val="003B7F20"/>
    <w:rsid w:val="00450846"/>
    <w:rsid w:val="00653CD0"/>
    <w:rsid w:val="00790A14"/>
    <w:rsid w:val="00A973B4"/>
    <w:rsid w:val="00B815F5"/>
    <w:rsid w:val="00E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8656"/>
  <w15:chartTrackingRefBased/>
  <w15:docId w15:val="{3F207F97-D5F2-4C39-A956-B6E60E6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15F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815F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8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m.facebook.com/story.php?story_fbid=pfbid0P4E9xB1Bv3k11Xg6c5dTYmsrsbbHbnffNTzXtfA3ULkyv7SKgewNUeHNoSfRHpQUl&amp;id=10005703218714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m.facebook.com/story.php?story_fbid=pfbid0k1qyx4xZbaBc5bbxeNurwA8RP7DbvjrvDkKBcmFLdsffM9YEGMQBrNdq6a8F5NMFl&amp;id=1000570321871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m.facebook.com/story.php?story_fbid=pfbid0258yxH8QaH68oNjivMWwsA3tfSn3RKogJHsZYECvWVPyvUfp9j4dxxZyVEcHyZ9NRl&amp;id=100057032187146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m.facebook.com/story.php?story_fbid=pfbid023iy1EAEvux2KAYjbHaRy1NQN1TpappSEqSExFirxn8Dcq6neKsjTx7ZBnJkC3QBil&amp;id=100057032187146" TargetMode="External"/><Relationship Id="rId10" Type="http://schemas.openxmlformats.org/officeDocument/2006/relationships/hyperlink" Target="https://m.facebook.com/story.php?story_fbid=pfbid0Ucj1NejfPUP1WBqCyataQiYa1gCYStBsP8C21dovhW4V9t6no9DuerCGdM2zbxnol&amp;id=10005703218714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m.facebook.com/story.php?story_fbid=pfbid01PKypS7uU7tJz4Lkx8RkhHiss6tKwzYDe3brdkmLF2BdXadeNzjnn8Xi1CFrhwaPl&amp;id=10005703218714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vlachogianni</dc:creator>
  <cp:keywords/>
  <dc:description/>
  <cp:lastModifiedBy>Tsarabaris Panagiotis</cp:lastModifiedBy>
  <cp:revision>2</cp:revision>
  <dcterms:created xsi:type="dcterms:W3CDTF">2023-05-28T20:24:00Z</dcterms:created>
  <dcterms:modified xsi:type="dcterms:W3CDTF">2023-05-28T20:24:00Z</dcterms:modified>
</cp:coreProperties>
</file>